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9E51" w14:textId="5F3F04E1" w:rsidR="005C5C5A" w:rsidRPr="00FC3960" w:rsidRDefault="00F15895">
      <w:pPr>
        <w:rPr>
          <w:rFonts w:cstheme="minorHAnsi"/>
          <w:b/>
          <w:bCs/>
          <w:sz w:val="32"/>
          <w:szCs w:val="32"/>
        </w:rPr>
      </w:pPr>
      <w:r w:rsidRPr="00FC3960">
        <w:rPr>
          <w:rFonts w:cstheme="minorHAnsi"/>
          <w:b/>
          <w:bCs/>
          <w:sz w:val="32"/>
          <w:szCs w:val="32"/>
        </w:rPr>
        <w:t>HYVINVOINTIPÄIVÄ</w:t>
      </w:r>
    </w:p>
    <w:p w14:paraId="0ABC04A7" w14:textId="5A884AF9" w:rsidR="00216739" w:rsidRPr="00FC3960" w:rsidRDefault="00A0713A">
      <w:pPr>
        <w:rPr>
          <w:rFonts w:cstheme="minorHAnsi"/>
          <w:color w:val="474747"/>
          <w:sz w:val="32"/>
          <w:szCs w:val="32"/>
          <w:shd w:val="clear" w:color="auto" w:fill="FFFFFF"/>
        </w:rPr>
      </w:pPr>
      <w:r w:rsidRPr="00FC3960">
        <w:rPr>
          <w:rStyle w:val="Voimakas"/>
          <w:rFonts w:cstheme="minorHAnsi"/>
          <w:b w:val="0"/>
          <w:bCs w:val="0"/>
          <w:color w:val="474747"/>
          <w:sz w:val="32"/>
          <w:szCs w:val="32"/>
          <w:shd w:val="clear" w:color="auto" w:fill="FFFFFF"/>
        </w:rPr>
        <w:t>L</w:t>
      </w:r>
      <w:r w:rsidR="007A5913" w:rsidRPr="00FC3960">
        <w:rPr>
          <w:rStyle w:val="Voimakas"/>
          <w:rFonts w:cstheme="minorHAnsi"/>
          <w:b w:val="0"/>
          <w:bCs w:val="0"/>
          <w:color w:val="474747"/>
          <w:sz w:val="32"/>
          <w:szCs w:val="32"/>
          <w:shd w:val="clear" w:color="auto" w:fill="FFFFFF"/>
        </w:rPr>
        <w:t>uonnon tutkiminen</w:t>
      </w:r>
      <w:r w:rsidR="00755E50" w:rsidRPr="00FC3960">
        <w:rPr>
          <w:rStyle w:val="Voimakas"/>
          <w:rFonts w:cstheme="minorHAnsi"/>
          <w:b w:val="0"/>
          <w:bCs w:val="0"/>
          <w:color w:val="474747"/>
          <w:sz w:val="32"/>
          <w:szCs w:val="32"/>
          <w:shd w:val="clear" w:color="auto" w:fill="FFFFFF"/>
        </w:rPr>
        <w:t xml:space="preserve"> eri aistien avulla, rauhoittuminen, rentoutuminen, </w:t>
      </w:r>
      <w:r w:rsidR="00B87C74" w:rsidRPr="00FC3960">
        <w:rPr>
          <w:rStyle w:val="Voimakas"/>
          <w:rFonts w:cstheme="minorHAnsi"/>
          <w:b w:val="0"/>
          <w:bCs w:val="0"/>
          <w:color w:val="474747"/>
          <w:sz w:val="32"/>
          <w:szCs w:val="32"/>
          <w:shd w:val="clear" w:color="auto" w:fill="FFFFFF"/>
        </w:rPr>
        <w:t>yhdessä toimiminen</w:t>
      </w:r>
      <w:r w:rsidR="0004627E" w:rsidRPr="00FC3960">
        <w:rPr>
          <w:rStyle w:val="Voimakas"/>
          <w:rFonts w:cstheme="minorHAnsi"/>
          <w:b w:val="0"/>
          <w:bCs w:val="0"/>
          <w:color w:val="474747"/>
          <w:sz w:val="32"/>
          <w:szCs w:val="32"/>
          <w:shd w:val="clear" w:color="auto" w:fill="FFFFFF"/>
        </w:rPr>
        <w:t>.</w:t>
      </w:r>
    </w:p>
    <w:p w14:paraId="6062B7C9" w14:textId="5E6C850F" w:rsidR="00F15895" w:rsidRPr="00FC3960" w:rsidRDefault="00AC5534">
      <w:pPr>
        <w:rPr>
          <w:rFonts w:cstheme="minorHAnsi"/>
          <w:b/>
          <w:bCs/>
          <w:sz w:val="32"/>
          <w:szCs w:val="32"/>
        </w:rPr>
      </w:pPr>
      <w:r w:rsidRPr="00FC3960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3982C1D5" wp14:editId="5550B14E">
            <wp:extent cx="1911350" cy="1735455"/>
            <wp:effectExtent l="0" t="0" r="0" b="0"/>
            <wp:docPr id="172769788" name="Kuva 1" descr="Kuva, joka sisältää kohteen lintu, piha-, vesilintu, ves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69788" name="Kuva 1" descr="Kuva, joka sisältää kohteen lintu, piha-, vesilintu, ves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08" cy="17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AE5" w:rsidRPr="00FC3960">
        <w:rPr>
          <w:rFonts w:cstheme="minorHAnsi"/>
          <w:b/>
          <w:bCs/>
          <w:sz w:val="32"/>
          <w:szCs w:val="32"/>
        </w:rPr>
        <w:t xml:space="preserve">  </w:t>
      </w:r>
      <w:r w:rsidR="004A2AE5" w:rsidRPr="00FC3960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F2918FB" wp14:editId="321A6A06">
            <wp:extent cx="1924050" cy="1704975"/>
            <wp:effectExtent l="0" t="0" r="0" b="9525"/>
            <wp:docPr id="1162538407" name="Kuva 2" descr="Kuva, joka sisältää kohteen ruoanlaitto, Ruoanlaitto- ja leivontavälineet, tuli, lie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38407" name="Kuva 2" descr="Kuva, joka sisältää kohteen ruoanlaitto, Ruoanlaitto- ja leivontavälineet, tuli, liekk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68" cy="173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602" w:rsidRPr="00FC3960">
        <w:rPr>
          <w:rFonts w:cstheme="minorHAnsi"/>
          <w:b/>
          <w:bCs/>
          <w:sz w:val="32"/>
          <w:szCs w:val="32"/>
        </w:rPr>
        <w:t xml:space="preserve"> </w:t>
      </w:r>
      <w:r w:rsidR="00C74F06" w:rsidRPr="00FC3960">
        <w:rPr>
          <w:rFonts w:cstheme="minorHAnsi"/>
          <w:noProof/>
          <w:sz w:val="32"/>
          <w:szCs w:val="32"/>
        </w:rPr>
        <w:drawing>
          <wp:inline distT="0" distB="0" distL="0" distR="0" wp14:anchorId="4104BBB4" wp14:editId="5A99B20E">
            <wp:extent cx="1276350" cy="1701844"/>
            <wp:effectExtent l="0" t="0" r="0" b="0"/>
            <wp:docPr id="2034507834" name="Kuva 1" descr="Kuva, joka sisältää kohteen henkilö, ruoka, Liha, sisä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07834" name="Kuva 1" descr="Kuva, joka sisältää kohteen henkilö, ruoka, Liha, sisä-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77" cy="17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3ABE3" w14:textId="1E3AF095" w:rsidR="00A7266B" w:rsidRPr="00FC3960" w:rsidRDefault="009C24E3" w:rsidP="0093607B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C3960">
        <w:rPr>
          <w:rFonts w:asciiTheme="minorHAnsi" w:hAnsiTheme="minorHAnsi" w:cstheme="minorHAnsi"/>
          <w:sz w:val="32"/>
          <w:szCs w:val="32"/>
        </w:rPr>
        <w:t>Kenelle:</w:t>
      </w:r>
      <w:r w:rsidR="000C7DFA" w:rsidRPr="00FC3960">
        <w:rPr>
          <w:rFonts w:asciiTheme="minorHAnsi" w:hAnsiTheme="minorHAnsi" w:cstheme="minorHAnsi"/>
          <w:sz w:val="32"/>
          <w:szCs w:val="32"/>
        </w:rPr>
        <w:t xml:space="preserve"> </w:t>
      </w:r>
      <w:r w:rsidR="00CD5BCD" w:rsidRPr="00FC3960">
        <w:rPr>
          <w:rFonts w:asciiTheme="minorHAnsi" w:hAnsiTheme="minorHAnsi" w:cstheme="minorHAnsi"/>
          <w:sz w:val="32"/>
          <w:szCs w:val="32"/>
        </w:rPr>
        <w:t>ryhmille</w:t>
      </w:r>
      <w:r w:rsidR="00E23FAA">
        <w:rPr>
          <w:rFonts w:asciiTheme="minorHAnsi" w:hAnsiTheme="minorHAnsi" w:cstheme="minorHAnsi"/>
          <w:sz w:val="32"/>
          <w:szCs w:val="32"/>
        </w:rPr>
        <w:t xml:space="preserve"> </w:t>
      </w:r>
      <w:r w:rsidR="001801D1">
        <w:rPr>
          <w:rFonts w:asciiTheme="minorHAnsi" w:hAnsiTheme="minorHAnsi" w:cstheme="minorHAnsi"/>
          <w:sz w:val="32"/>
          <w:szCs w:val="32"/>
        </w:rPr>
        <w:t>4–20</w:t>
      </w:r>
      <w:r w:rsidR="00E23FAA">
        <w:rPr>
          <w:rFonts w:asciiTheme="minorHAnsi" w:hAnsiTheme="minorHAnsi" w:cstheme="minorHAnsi"/>
          <w:sz w:val="32"/>
          <w:szCs w:val="32"/>
        </w:rPr>
        <w:t xml:space="preserve"> hlö</w:t>
      </w:r>
      <w:r w:rsidR="00CD5BCD" w:rsidRPr="00FC3960">
        <w:rPr>
          <w:rFonts w:asciiTheme="minorHAnsi" w:hAnsiTheme="minorHAnsi" w:cstheme="minorHAnsi"/>
          <w:sz w:val="32"/>
          <w:szCs w:val="32"/>
        </w:rPr>
        <w:t>, t</w:t>
      </w:r>
      <w:r w:rsidRPr="00FC3960">
        <w:rPr>
          <w:rFonts w:asciiTheme="minorHAnsi" w:hAnsiTheme="minorHAnsi" w:cstheme="minorHAnsi"/>
          <w:sz w:val="32"/>
          <w:szCs w:val="32"/>
        </w:rPr>
        <w:t>yö</w:t>
      </w:r>
      <w:r w:rsidR="00CD5BCD" w:rsidRPr="00FC3960">
        <w:rPr>
          <w:rFonts w:asciiTheme="minorHAnsi" w:hAnsiTheme="minorHAnsi" w:cstheme="minorHAnsi"/>
          <w:sz w:val="32"/>
          <w:szCs w:val="32"/>
        </w:rPr>
        <w:t>y</w:t>
      </w:r>
      <w:r w:rsidRPr="00FC3960">
        <w:rPr>
          <w:rFonts w:asciiTheme="minorHAnsi" w:hAnsiTheme="minorHAnsi" w:cstheme="minorHAnsi"/>
          <w:sz w:val="32"/>
          <w:szCs w:val="32"/>
        </w:rPr>
        <w:t>hteisöille, kaveriporukoille</w:t>
      </w:r>
      <w:r w:rsidR="00F01C6C" w:rsidRPr="00FC3960">
        <w:rPr>
          <w:rFonts w:asciiTheme="minorHAnsi" w:hAnsiTheme="minorHAnsi" w:cstheme="minorHAnsi"/>
          <w:sz w:val="32"/>
          <w:szCs w:val="32"/>
        </w:rPr>
        <w:t xml:space="preserve"> ympäri vuoden</w:t>
      </w:r>
      <w:r w:rsidR="003E7787">
        <w:rPr>
          <w:rFonts w:asciiTheme="minorHAnsi" w:hAnsiTheme="minorHAnsi" w:cstheme="minorHAnsi"/>
          <w:sz w:val="32"/>
          <w:szCs w:val="32"/>
        </w:rPr>
        <w:t>.</w:t>
      </w:r>
    </w:p>
    <w:p w14:paraId="615FDA09" w14:textId="670C5C70" w:rsidR="0093607B" w:rsidRPr="00FC3960" w:rsidRDefault="0093607B" w:rsidP="0093607B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Kesto: </w:t>
      </w:r>
      <w:r w:rsidR="008946B1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4-</w:t>
      </w:r>
      <w:r w:rsidR="002C5C2B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6</w:t>
      </w: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h tai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sopimuksen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mukaan</w:t>
      </w:r>
      <w:proofErr w:type="spellEnd"/>
    </w:p>
    <w:p w14:paraId="353C676F" w14:textId="58C14210" w:rsidR="0093607B" w:rsidRPr="00FC3960" w:rsidRDefault="008213E2" w:rsidP="0093607B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Paikka</w:t>
      </w:r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  <w:proofErr w:type="spellStart"/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Kalliorannan</w:t>
      </w:r>
      <w:proofErr w:type="spellEnd"/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lomapirtti</w:t>
      </w:r>
      <w:proofErr w:type="spellEnd"/>
      <w:r w:rsidR="00F01C6C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tai </w:t>
      </w:r>
      <w:proofErr w:type="spellStart"/>
      <w:r w:rsidR="00F01C6C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muu</w:t>
      </w:r>
      <w:proofErr w:type="spellEnd"/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B87C74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kohde</w:t>
      </w:r>
      <w:proofErr w:type="spellEnd"/>
      <w:r w:rsidR="00B87C74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/</w:t>
      </w:r>
      <w:proofErr w:type="spellStart"/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luontokohd</w:t>
      </w:r>
      <w:r w:rsidR="00B12E92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e</w:t>
      </w:r>
      <w:proofErr w:type="spellEnd"/>
      <w:r w:rsidR="00EF3CB6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</w:p>
    <w:p w14:paraId="60646BDC" w14:textId="7CC2644E" w:rsidR="00AB767E" w:rsidRPr="00FC3960" w:rsidRDefault="00EF3CB6" w:rsidP="00F55505">
      <w:pPr>
        <w:pStyle w:val="Luettelokappale"/>
        <w:numPr>
          <w:ilvl w:val="0"/>
          <w:numId w:val="1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Sisältö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:</w:t>
      </w:r>
      <w:r w:rsidR="002916B6" w:rsidRPr="00FC3960">
        <w:rPr>
          <w:rStyle w:val="Voimakas"/>
          <w:rFonts w:asciiTheme="minorHAnsi" w:hAnsiTheme="minorHAnsi" w:cstheme="minorHAnsi"/>
          <w:color w:val="474747"/>
          <w:sz w:val="32"/>
          <w:szCs w:val="32"/>
          <w:shd w:val="clear" w:color="auto" w:fill="FFFFFF"/>
        </w:rPr>
        <w:t xml:space="preserve"> </w:t>
      </w:r>
      <w:r w:rsidR="00AB767E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Rakennetaan asiakasryhmän toiveiden mukaan</w:t>
      </w:r>
    </w:p>
    <w:p w14:paraId="43F02DEF" w14:textId="463D2B7F" w:rsidR="00657D6D" w:rsidRPr="00FC3960" w:rsidRDefault="00657D6D" w:rsidP="00255F46">
      <w:pPr>
        <w:pStyle w:val="Luettelokappale"/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Päivä</w:t>
      </w:r>
      <w:r w:rsidR="0078526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ä</w:t>
      </w:r>
      <w:r w:rsidR="000B5DD0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n voi</w:t>
      </w:r>
      <w:r w:rsidR="00AB4E3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valita</w:t>
      </w:r>
      <w:r w:rsidR="000B5DD0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näistä </w:t>
      </w: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ohjelmapalvelu</w:t>
      </w:r>
      <w:r w:rsidR="000B5DD0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ista</w:t>
      </w:r>
      <w:r w:rsidR="00AB4E3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  <w:r w:rsidR="00E9682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(</w:t>
      </w:r>
      <w:proofErr w:type="spellStart"/>
      <w:r w:rsidR="00E9682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max</w:t>
      </w:r>
      <w:proofErr w:type="spellEnd"/>
      <w:r w:rsidR="00E9682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. 5 </w:t>
      </w:r>
      <w:r w:rsidR="00DC1DBC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palvelua</w:t>
      </w:r>
      <w:r w:rsidR="00E9682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)</w:t>
      </w:r>
    </w:p>
    <w:p w14:paraId="687947C6" w14:textId="7AED9500" w:rsidR="00657D6D" w:rsidRPr="00FC3960" w:rsidRDefault="00854F76" w:rsidP="006B563D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Terveysm</w:t>
      </w:r>
      <w:r w:rsidR="002916B6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etsäkävely</w:t>
      </w:r>
      <w:r w:rsidR="00756947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  <w:r w:rsidR="006B563D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+ venyttely metsässä</w:t>
      </w:r>
      <w:r w:rsidR="001628F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/rannalla</w:t>
      </w:r>
      <w:r w:rsidR="00465D3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</w:p>
    <w:p w14:paraId="55541463" w14:textId="73ABF5CF" w:rsidR="00317F41" w:rsidRPr="00FC3960" w:rsidRDefault="00317F41" w:rsidP="00317F41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Vuodenajan mukainen liikuntatuokio ulkona</w:t>
      </w:r>
      <w:r w:rsidR="00465D3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</w:p>
    <w:p w14:paraId="6FEEC57D" w14:textId="49B0EB35" w:rsidR="007A7022" w:rsidRPr="00FC3960" w:rsidRDefault="0016441E" w:rsidP="006B563D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Toiminnallinen n</w:t>
      </w:r>
      <w:r w:rsidR="007A7022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uotiohetki</w:t>
      </w:r>
      <w:r w:rsidR="004619A8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  <w:r w:rsidR="00925ADE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(lisämaksu</w:t>
      </w:r>
      <w:r w:rsidR="0021527C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nuotioeväistä</w:t>
      </w:r>
      <w:r w:rsidR="00925ADE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)</w:t>
      </w:r>
    </w:p>
    <w:p w14:paraId="13CBC319" w14:textId="10F6DAD9" w:rsidR="007A7022" w:rsidRPr="00FC3960" w:rsidRDefault="007A7022" w:rsidP="006B563D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Kädentaidot luonnonmateriaaleista</w:t>
      </w:r>
      <w:r w:rsidR="00B77F26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</w:p>
    <w:p w14:paraId="5454B21B" w14:textId="4F494A36" w:rsidR="001D2C44" w:rsidRPr="00FC3960" w:rsidRDefault="00925243" w:rsidP="004E758E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Ryhmäytymis</w:t>
      </w:r>
      <w:r w:rsidR="00106A8E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pelit</w:t>
      </w:r>
      <w:r w:rsidR="00B77F26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  <w:r w:rsidR="00755C7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</w:p>
    <w:p w14:paraId="4781C151" w14:textId="06807DAB" w:rsidR="004E758E" w:rsidRPr="00FC3960" w:rsidRDefault="003D36B3" w:rsidP="00CF36C9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Y</w:t>
      </w:r>
      <w:r w:rsidR="00755C7F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rttijalkakylpy</w:t>
      </w:r>
      <w:r w:rsidR="004E758E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+ rentoutus </w:t>
      </w:r>
    </w:p>
    <w:p w14:paraId="2EE2B0A1" w14:textId="081084A4" w:rsidR="00373732" w:rsidRPr="00FC3960" w:rsidRDefault="0022335D" w:rsidP="00CF36C9">
      <w:pPr>
        <w:pStyle w:val="Luettelokappale"/>
        <w:numPr>
          <w:ilvl w:val="0"/>
          <w:numId w:val="2"/>
        </w:numPr>
        <w:spacing w:line="216" w:lineRule="auto"/>
        <w:rPr>
          <w:rStyle w:val="Voimakas"/>
          <w:rFonts w:asciiTheme="minorHAnsi" w:hAnsiTheme="minorHAnsi" w:cstheme="minorHAnsi"/>
          <w:sz w:val="32"/>
          <w:szCs w:val="32"/>
        </w:rPr>
      </w:pP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S</w:t>
      </w:r>
      <w:r w:rsidR="003F765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aun</w:t>
      </w:r>
      <w:r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>ominen</w:t>
      </w:r>
      <w:r w:rsidR="003F7659" w:rsidRPr="00FC3960">
        <w:rPr>
          <w:rStyle w:val="Voimakas"/>
          <w:rFonts w:asciiTheme="minorHAnsi" w:hAnsiTheme="minorHAnsi" w:cstheme="minorHAnsi"/>
          <w:b w:val="0"/>
          <w:bCs w:val="0"/>
          <w:sz w:val="32"/>
          <w:szCs w:val="32"/>
          <w:shd w:val="clear" w:color="auto" w:fill="FFFFFF"/>
        </w:rPr>
        <w:t xml:space="preserve"> </w:t>
      </w:r>
    </w:p>
    <w:p w14:paraId="5D6E75EC" w14:textId="3D46A91B" w:rsidR="00CF36C9" w:rsidRPr="005D6EED" w:rsidRDefault="004D7448" w:rsidP="00F55505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Keittolounas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ja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nuotioeväät</w:t>
      </w:r>
      <w:proofErr w:type="spellEnd"/>
      <w:r w:rsidR="003B014A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</w:t>
      </w:r>
      <w:r w:rsidR="008D53C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ahdollista</w:t>
      </w:r>
      <w:proofErr w:type="spellEnd"/>
      <w:r w:rsidR="008D53C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8D53C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ostaa</w:t>
      </w:r>
      <w:proofErr w:type="spellEnd"/>
      <w:r w:rsidR="008D53C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8D53CB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erikseen</w:t>
      </w:r>
      <w:proofErr w:type="spellEnd"/>
    </w:p>
    <w:p w14:paraId="16A3F49F" w14:textId="20BF063A" w:rsidR="005D6EED" w:rsidRPr="00861F3D" w:rsidRDefault="005D6EED" w:rsidP="005D6EED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proofErr w:type="spellStart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Hinta</w:t>
      </w:r>
      <w:proofErr w:type="spellEnd"/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  <w:proofErr w:type="spellStart"/>
      <w:r w:rsidR="00CA18E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Kysy</w:t>
      </w:r>
      <w:proofErr w:type="spellEnd"/>
      <w:r w:rsidR="00CA18E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A18E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tarjous</w:t>
      </w:r>
      <w:proofErr w:type="spellEnd"/>
      <w:r w:rsidR="00CA18E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CA18E9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ryhmällesi</w:t>
      </w:r>
      <w:proofErr w:type="spellEnd"/>
      <w:r w:rsidR="001339A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!</w:t>
      </w:r>
    </w:p>
    <w:p w14:paraId="19F03A07" w14:textId="074C7E04" w:rsidR="0093607B" w:rsidRPr="003E65DD" w:rsidRDefault="0093607B" w:rsidP="003E65DD">
      <w:pPr>
        <w:spacing w:line="216" w:lineRule="auto"/>
        <w:rPr>
          <w:rFonts w:cstheme="minorHAnsi"/>
          <w:sz w:val="32"/>
          <w:szCs w:val="32"/>
        </w:rPr>
      </w:pPr>
    </w:p>
    <w:p w14:paraId="5FC44710" w14:textId="61CEE4AF" w:rsidR="0093607B" w:rsidRPr="00F973EE" w:rsidRDefault="001339AC" w:rsidP="0093607B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Tarjoukset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 w:rsidR="0093607B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Ilmoittautumiset</w:t>
      </w:r>
      <w:proofErr w:type="spellEnd"/>
      <w:r w:rsidR="0093607B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ja </w:t>
      </w:r>
      <w:proofErr w:type="spellStart"/>
      <w:r w:rsidR="0093607B"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lisätiedot</w:t>
      </w:r>
      <w:proofErr w:type="spellEnd"/>
      <w:r w:rsidR="003E65D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="003E65DD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ohjaajilta</w:t>
      </w:r>
      <w:proofErr w:type="spellEnd"/>
      <w:r w:rsidR="001D5BA2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: </w:t>
      </w:r>
    </w:p>
    <w:p w14:paraId="2345203A" w14:textId="502C003A" w:rsidR="00F973EE" w:rsidRPr="001D5BA2" w:rsidRDefault="00DA1497" w:rsidP="00F973EE">
      <w:pPr>
        <w:pStyle w:val="Luettelokappale"/>
        <w:spacing w:line="216" w:lineRule="auto"/>
        <w:ind w:left="64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luontojahyvinvointipalvelut@gmail.com</w:t>
      </w:r>
    </w:p>
    <w:p w14:paraId="5CAECAC7" w14:textId="5662ACC0" w:rsidR="001D5BA2" w:rsidRDefault="00F973EE" w:rsidP="001D5BA2">
      <w:pPr>
        <w:pStyle w:val="Luettelokappale"/>
        <w:spacing w:line="216" w:lineRule="auto"/>
        <w:ind w:left="644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Mari Kukkonen</w:t>
      </w:r>
      <w:r w:rsidR="00B87E4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 w:rsidR="0083735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liikunnanohjaaja</w:t>
      </w:r>
      <w:proofErr w:type="spellEnd"/>
      <w:r w:rsidR="0083735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 w:rsidR="0083735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terveysmetsäopas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0407603923</w:t>
      </w:r>
    </w:p>
    <w:p w14:paraId="6753D24D" w14:textId="60099B9F" w:rsidR="00F973EE" w:rsidRPr="0073210F" w:rsidRDefault="00F973EE" w:rsidP="001D5BA2">
      <w:pPr>
        <w:pStyle w:val="Luettelokappale"/>
        <w:spacing w:line="216" w:lineRule="auto"/>
        <w:ind w:left="644"/>
        <w:rPr>
          <w:rStyle w:val="Hyperlinkki"/>
          <w:rFonts w:asciiTheme="minorHAnsi" w:hAnsiTheme="minorHAnsi" w:cstheme="minorHAnsi"/>
          <w:color w:val="auto"/>
          <w:sz w:val="32"/>
          <w:szCs w:val="32"/>
          <w:u w:val="non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Auli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Vaalama</w:t>
      </w:r>
      <w:proofErr w:type="spellEnd"/>
      <w:r w:rsidR="0083735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, </w:t>
      </w:r>
      <w:proofErr w:type="spellStart"/>
      <w:r w:rsidR="00837355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liikunnanohjaaja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0407015251</w:t>
      </w:r>
    </w:p>
    <w:p w14:paraId="3663E031" w14:textId="77777777" w:rsidR="0073210F" w:rsidRPr="0073210F" w:rsidRDefault="0073210F" w:rsidP="0073210F">
      <w:pPr>
        <w:pStyle w:val="Luettelokappale"/>
        <w:spacing w:line="216" w:lineRule="auto"/>
        <w:ind w:left="644"/>
        <w:rPr>
          <w:rFonts w:asciiTheme="minorHAnsi" w:hAnsiTheme="minorHAnsi" w:cstheme="minorHAnsi"/>
          <w:sz w:val="32"/>
          <w:szCs w:val="32"/>
        </w:rPr>
      </w:pPr>
    </w:p>
    <w:p w14:paraId="78F2E982" w14:textId="45B23845" w:rsidR="0093607B" w:rsidRDefault="0093607B" w:rsidP="0093607B">
      <w:pPr>
        <w:spacing w:line="216" w:lineRule="auto"/>
        <w:rPr>
          <w:rFonts w:cstheme="minorHAnsi"/>
          <w:sz w:val="32"/>
          <w:szCs w:val="32"/>
        </w:rPr>
      </w:pPr>
      <w:r w:rsidRPr="00FC3960">
        <w:rPr>
          <w:rFonts w:cstheme="minorHAnsi"/>
          <w:sz w:val="32"/>
          <w:szCs w:val="32"/>
        </w:rPr>
        <w:t>Yrityksellä on vastuuvakuutus. Suositellaan ottamaan henkilökohtainen tapaturmavakuutus.</w:t>
      </w:r>
    </w:p>
    <w:p w14:paraId="62A549A7" w14:textId="05F328E2" w:rsidR="005F1ED6" w:rsidRPr="00FC3960" w:rsidRDefault="005F1ED6" w:rsidP="004F4C65">
      <w:pPr>
        <w:spacing w:line="216" w:lineRule="auto"/>
        <w:rPr>
          <w:rFonts w:cstheme="minorHAnsi"/>
          <w:sz w:val="32"/>
          <w:szCs w:val="32"/>
        </w:rPr>
      </w:pPr>
      <w:r w:rsidRPr="00FC3960">
        <w:rPr>
          <w:rFonts w:cstheme="minorHAnsi"/>
          <w:b/>
          <w:bCs/>
          <w:color w:val="474747"/>
          <w:sz w:val="32"/>
          <w:szCs w:val="32"/>
          <w:shd w:val="clear" w:color="auto" w:fill="FFFFFF"/>
        </w:rPr>
        <w:br/>
      </w:r>
    </w:p>
    <w:sectPr w:rsidR="005F1ED6" w:rsidRPr="00FC39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F18B" w14:textId="77777777" w:rsidR="001B1514" w:rsidRDefault="001B1514" w:rsidP="00564CF4">
      <w:pPr>
        <w:spacing w:after="0" w:line="240" w:lineRule="auto"/>
      </w:pPr>
      <w:r>
        <w:separator/>
      </w:r>
    </w:p>
  </w:endnote>
  <w:endnote w:type="continuationSeparator" w:id="0">
    <w:p w14:paraId="4664133F" w14:textId="77777777" w:rsidR="001B1514" w:rsidRDefault="001B1514" w:rsidP="005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3499" w14:textId="77777777" w:rsidR="001B1514" w:rsidRDefault="001B1514" w:rsidP="00564CF4">
      <w:pPr>
        <w:spacing w:after="0" w:line="240" w:lineRule="auto"/>
      </w:pPr>
      <w:r>
        <w:separator/>
      </w:r>
    </w:p>
  </w:footnote>
  <w:footnote w:type="continuationSeparator" w:id="0">
    <w:p w14:paraId="6B7821F9" w14:textId="77777777" w:rsidR="001B1514" w:rsidRDefault="001B1514" w:rsidP="0056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5DB"/>
    <w:multiLevelType w:val="hybridMultilevel"/>
    <w:tmpl w:val="F07432E2"/>
    <w:lvl w:ilvl="0" w:tplc="6C9C3AF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6FC19D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96DE2F5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3286B2F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6CEE5D5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4A07FF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CA40792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4B5C8B5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C6CDF4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5B59298D"/>
    <w:multiLevelType w:val="hybridMultilevel"/>
    <w:tmpl w:val="F04C3A84"/>
    <w:lvl w:ilvl="0" w:tplc="9A44AB3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5951558">
    <w:abstractNumId w:val="0"/>
  </w:num>
  <w:num w:numId="2" w16cid:durableId="212022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93"/>
    <w:rsid w:val="00001558"/>
    <w:rsid w:val="0004627E"/>
    <w:rsid w:val="000665AD"/>
    <w:rsid w:val="00073FB6"/>
    <w:rsid w:val="000B5DD0"/>
    <w:rsid w:val="000C3B65"/>
    <w:rsid w:val="000C7DFA"/>
    <w:rsid w:val="00106A8E"/>
    <w:rsid w:val="001339AC"/>
    <w:rsid w:val="001628F9"/>
    <w:rsid w:val="0016441E"/>
    <w:rsid w:val="001801D1"/>
    <w:rsid w:val="00180444"/>
    <w:rsid w:val="001B1514"/>
    <w:rsid w:val="001C7023"/>
    <w:rsid w:val="001D0D9A"/>
    <w:rsid w:val="001D2C44"/>
    <w:rsid w:val="001D5BA2"/>
    <w:rsid w:val="001E1812"/>
    <w:rsid w:val="0021527C"/>
    <w:rsid w:val="00216739"/>
    <w:rsid w:val="0022335D"/>
    <w:rsid w:val="00224457"/>
    <w:rsid w:val="00255F46"/>
    <w:rsid w:val="002916B6"/>
    <w:rsid w:val="002926C2"/>
    <w:rsid w:val="002B73A7"/>
    <w:rsid w:val="002C5C2B"/>
    <w:rsid w:val="002F2AAA"/>
    <w:rsid w:val="00317F41"/>
    <w:rsid w:val="00373732"/>
    <w:rsid w:val="003A76AC"/>
    <w:rsid w:val="003B014A"/>
    <w:rsid w:val="003B2132"/>
    <w:rsid w:val="003D1811"/>
    <w:rsid w:val="003D36B3"/>
    <w:rsid w:val="003E65DD"/>
    <w:rsid w:val="003E7787"/>
    <w:rsid w:val="003F7602"/>
    <w:rsid w:val="003F7659"/>
    <w:rsid w:val="004619A8"/>
    <w:rsid w:val="0046273F"/>
    <w:rsid w:val="00465D39"/>
    <w:rsid w:val="00471D8C"/>
    <w:rsid w:val="004A2AE5"/>
    <w:rsid w:val="004B4096"/>
    <w:rsid w:val="004D4494"/>
    <w:rsid w:val="004D7448"/>
    <w:rsid w:val="004E758E"/>
    <w:rsid w:val="004F4C65"/>
    <w:rsid w:val="004F4FC0"/>
    <w:rsid w:val="00564CF4"/>
    <w:rsid w:val="0056526D"/>
    <w:rsid w:val="005C5C5A"/>
    <w:rsid w:val="005D6EED"/>
    <w:rsid w:val="005F1ED6"/>
    <w:rsid w:val="00606517"/>
    <w:rsid w:val="0064117A"/>
    <w:rsid w:val="00657D6D"/>
    <w:rsid w:val="00685F41"/>
    <w:rsid w:val="006B563D"/>
    <w:rsid w:val="006D3084"/>
    <w:rsid w:val="00730D1A"/>
    <w:rsid w:val="0073210F"/>
    <w:rsid w:val="00755C7F"/>
    <w:rsid w:val="00755E50"/>
    <w:rsid w:val="00756947"/>
    <w:rsid w:val="0078526F"/>
    <w:rsid w:val="007A09B0"/>
    <w:rsid w:val="007A5913"/>
    <w:rsid w:val="007A7022"/>
    <w:rsid w:val="007B64FB"/>
    <w:rsid w:val="007C6F6C"/>
    <w:rsid w:val="007F6907"/>
    <w:rsid w:val="008213E2"/>
    <w:rsid w:val="00837355"/>
    <w:rsid w:val="00854F76"/>
    <w:rsid w:val="00861F3D"/>
    <w:rsid w:val="00886651"/>
    <w:rsid w:val="008946B1"/>
    <w:rsid w:val="008A08C0"/>
    <w:rsid w:val="008B04CA"/>
    <w:rsid w:val="008B43CA"/>
    <w:rsid w:val="008D0E94"/>
    <w:rsid w:val="008D53CB"/>
    <w:rsid w:val="00925243"/>
    <w:rsid w:val="00925ADE"/>
    <w:rsid w:val="0093607B"/>
    <w:rsid w:val="0098602B"/>
    <w:rsid w:val="0098662D"/>
    <w:rsid w:val="00995782"/>
    <w:rsid w:val="009B07E3"/>
    <w:rsid w:val="009C24E3"/>
    <w:rsid w:val="009F75A8"/>
    <w:rsid w:val="00A0713A"/>
    <w:rsid w:val="00A22B61"/>
    <w:rsid w:val="00A337FE"/>
    <w:rsid w:val="00A6757B"/>
    <w:rsid w:val="00A7266B"/>
    <w:rsid w:val="00A81024"/>
    <w:rsid w:val="00AA1109"/>
    <w:rsid w:val="00AB4E39"/>
    <w:rsid w:val="00AB767E"/>
    <w:rsid w:val="00AC5534"/>
    <w:rsid w:val="00AD5F93"/>
    <w:rsid w:val="00AE287F"/>
    <w:rsid w:val="00B00F50"/>
    <w:rsid w:val="00B06A63"/>
    <w:rsid w:val="00B12E92"/>
    <w:rsid w:val="00B34A21"/>
    <w:rsid w:val="00B77F26"/>
    <w:rsid w:val="00B81A23"/>
    <w:rsid w:val="00B87BBC"/>
    <w:rsid w:val="00B87C74"/>
    <w:rsid w:val="00B87E4C"/>
    <w:rsid w:val="00BB6916"/>
    <w:rsid w:val="00BC243E"/>
    <w:rsid w:val="00C279FC"/>
    <w:rsid w:val="00C74F06"/>
    <w:rsid w:val="00CA18E9"/>
    <w:rsid w:val="00CC6016"/>
    <w:rsid w:val="00CD5BCD"/>
    <w:rsid w:val="00CF36C9"/>
    <w:rsid w:val="00D4232D"/>
    <w:rsid w:val="00DA1497"/>
    <w:rsid w:val="00DC1DBC"/>
    <w:rsid w:val="00E23FAA"/>
    <w:rsid w:val="00E52D0D"/>
    <w:rsid w:val="00E72BBC"/>
    <w:rsid w:val="00E83B20"/>
    <w:rsid w:val="00E9682F"/>
    <w:rsid w:val="00EA58C6"/>
    <w:rsid w:val="00EA60DC"/>
    <w:rsid w:val="00EB040B"/>
    <w:rsid w:val="00EB5409"/>
    <w:rsid w:val="00EC34B3"/>
    <w:rsid w:val="00EF3CB6"/>
    <w:rsid w:val="00F01C6C"/>
    <w:rsid w:val="00F15895"/>
    <w:rsid w:val="00F26D88"/>
    <w:rsid w:val="00F55505"/>
    <w:rsid w:val="00F973EE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C233E"/>
  <w15:chartTrackingRefBased/>
  <w15:docId w15:val="{566F268F-02D9-4B9B-A830-3F964DF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06A63"/>
    <w:rPr>
      <w:b/>
      <w:bCs/>
    </w:rPr>
  </w:style>
  <w:style w:type="paragraph" w:styleId="Luettelokappale">
    <w:name w:val="List Paragraph"/>
    <w:basedOn w:val="Normaali"/>
    <w:uiPriority w:val="34"/>
    <w:qFormat/>
    <w:rsid w:val="00936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93607B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64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4CF4"/>
  </w:style>
  <w:style w:type="paragraph" w:styleId="Alatunniste">
    <w:name w:val="footer"/>
    <w:basedOn w:val="Normaali"/>
    <w:link w:val="AlatunnisteChar"/>
    <w:uiPriority w:val="99"/>
    <w:unhideWhenUsed/>
    <w:rsid w:val="00564C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138</cp:revision>
  <dcterms:created xsi:type="dcterms:W3CDTF">2023-12-02T17:24:00Z</dcterms:created>
  <dcterms:modified xsi:type="dcterms:W3CDTF">2023-12-10T15:29:00Z</dcterms:modified>
</cp:coreProperties>
</file>