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9785" w14:textId="77777777" w:rsidR="004927BA" w:rsidRDefault="004927BA" w:rsidP="004927B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HYVINVOINTI-ILTA </w:t>
      </w:r>
    </w:p>
    <w:p w14:paraId="05BCC76A" w14:textId="49ADCD3D" w:rsidR="004927BA" w:rsidRPr="00F93731" w:rsidRDefault="004927BA" w:rsidP="00F93731">
      <w:pPr>
        <w:spacing w:line="240" w:lineRule="auto"/>
        <w:rPr>
          <w:rFonts w:eastAsia="Times New Roman" w:cstheme="minorHAnsi"/>
          <w:color w:val="474747"/>
          <w:kern w:val="0"/>
          <w:sz w:val="32"/>
          <w:szCs w:val="32"/>
          <w:lang w:eastAsia="fi-FI"/>
          <w14:ligatures w14:val="none"/>
        </w:rPr>
      </w:pPr>
      <w:r w:rsidRPr="004927BA">
        <w:rPr>
          <w:rFonts w:eastAsia="Times New Roman" w:cstheme="minorHAnsi"/>
          <w:color w:val="474747"/>
          <w:kern w:val="0"/>
          <w:sz w:val="32"/>
          <w:szCs w:val="32"/>
          <w:lang w:eastAsia="fi-FI"/>
          <w14:ligatures w14:val="none"/>
        </w:rPr>
        <w:t>Tunnelmallisessa illassa pääset rentoutumaan, sekä huoltamaan kehoa ja mieltä.</w:t>
      </w:r>
    </w:p>
    <w:p w14:paraId="0E5F97FF" w14:textId="1AB1A76F" w:rsidR="004927BA" w:rsidRPr="004927BA" w:rsidRDefault="000311D4" w:rsidP="004927BA">
      <w:pPr>
        <w:shd w:val="clear" w:color="auto" w:fill="FFFFFF"/>
        <w:spacing w:after="0" w:line="240" w:lineRule="auto"/>
        <w:ind w:firstLine="644"/>
        <w:rPr>
          <w:rFonts w:eastAsia="Times New Roman" w:cstheme="minorHAnsi"/>
          <w:color w:val="474747"/>
          <w:kern w:val="0"/>
          <w:sz w:val="32"/>
          <w:szCs w:val="32"/>
          <w:lang w:eastAsia="fi-FI"/>
          <w14:ligatures w14:val="none"/>
        </w:rPr>
      </w:pPr>
      <w:r>
        <w:rPr>
          <w:noProof/>
        </w:rPr>
        <w:drawing>
          <wp:inline distT="0" distB="0" distL="0" distR="0" wp14:anchorId="057F5103" wp14:editId="318E13EB">
            <wp:extent cx="1541924" cy="2311400"/>
            <wp:effectExtent l="0" t="0" r="1270" b="0"/>
            <wp:docPr id="968732708" name="Kuva 3" descr="Kuva, joka sisältää kohteen ruoka, pöytäastiasto, Tarjoiluastiat, astia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732708" name="Kuva 3" descr="Kuva, joka sisältää kohteen ruoka, pöytäastiasto, Tarjoiluastiat, astiat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29" cy="23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7BA" w:rsidRPr="004927BA">
        <w:rPr>
          <w:rFonts w:eastAsia="Times New Roman" w:cstheme="minorHAnsi"/>
          <w:noProof/>
          <w:color w:val="474747"/>
          <w:kern w:val="0"/>
          <w:sz w:val="32"/>
          <w:szCs w:val="32"/>
          <w:lang w:eastAsia="fi-FI"/>
        </w:rPr>
        <w:drawing>
          <wp:inline distT="0" distB="0" distL="0" distR="0" wp14:anchorId="2E6981D4" wp14:editId="03C6AC30">
            <wp:extent cx="2089150" cy="2322409"/>
            <wp:effectExtent l="0" t="0" r="6350" b="1905"/>
            <wp:docPr id="1602637043" name="Kuva 1" descr="Kuva, joka sisältää kohteen lämpö, liekki, luonto, tu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637043" name="Kuva 1" descr="Kuva, joka sisältää kohteen lämpö, liekki, luonto, tul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827" cy="234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C6E" w:rsidRPr="00647C6E">
        <w:rPr>
          <w:noProof/>
        </w:rPr>
        <w:t xml:space="preserve"> </w:t>
      </w:r>
      <w:r w:rsidR="00744BC7">
        <w:rPr>
          <w:noProof/>
        </w:rPr>
        <w:drawing>
          <wp:inline distT="0" distB="0" distL="0" distR="0" wp14:anchorId="3437A852" wp14:editId="3D8273B3">
            <wp:extent cx="1295400" cy="2302934"/>
            <wp:effectExtent l="0" t="0" r="0" b="2540"/>
            <wp:docPr id="3" name="Kuva 2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n esikatse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00" cy="23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9804F" w14:textId="5915914F" w:rsidR="004927BA" w:rsidRPr="00FC3960" w:rsidRDefault="004927BA" w:rsidP="004927BA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FC3960">
        <w:rPr>
          <w:rFonts w:asciiTheme="minorHAnsi" w:hAnsiTheme="minorHAnsi" w:cstheme="minorHAnsi"/>
          <w:sz w:val="32"/>
          <w:szCs w:val="32"/>
        </w:rPr>
        <w:t>Kenelle: ryhmille</w:t>
      </w:r>
      <w:r>
        <w:rPr>
          <w:rFonts w:asciiTheme="minorHAnsi" w:hAnsiTheme="minorHAnsi" w:cstheme="minorHAnsi"/>
          <w:sz w:val="32"/>
          <w:szCs w:val="32"/>
        </w:rPr>
        <w:t xml:space="preserve"> 4–20 hlö</w:t>
      </w:r>
      <w:r w:rsidRPr="00FC3960">
        <w:rPr>
          <w:rFonts w:asciiTheme="minorHAnsi" w:hAnsiTheme="minorHAnsi" w:cstheme="minorHAnsi"/>
          <w:sz w:val="32"/>
          <w:szCs w:val="32"/>
        </w:rPr>
        <w:t>, työyhteisöille, kaveriporukoille ympäri vuoden</w:t>
      </w:r>
    </w:p>
    <w:p w14:paraId="1F9C4D03" w14:textId="1E3D33C9" w:rsidR="004927BA" w:rsidRPr="00FC3960" w:rsidRDefault="004927BA" w:rsidP="004927BA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Kesto: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2-3</w:t>
      </w:r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h tai </w:t>
      </w: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sopimuksen</w:t>
      </w:r>
      <w:proofErr w:type="spellEnd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mukaan</w:t>
      </w:r>
      <w:proofErr w:type="spellEnd"/>
    </w:p>
    <w:p w14:paraId="4A433EA9" w14:textId="1BEAD317" w:rsidR="004927BA" w:rsidRPr="00FC3960" w:rsidRDefault="004927BA" w:rsidP="004927BA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Paikka: </w:t>
      </w: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Kalliorannan</w:t>
      </w:r>
      <w:proofErr w:type="spellEnd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lomapirtti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Soikkolammin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kota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(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Kiuruvesi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) </w:t>
      </w:r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tai </w:t>
      </w: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mu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u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sovittu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A7352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kohde</w:t>
      </w:r>
      <w:proofErr w:type="spellEnd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</w:p>
    <w:p w14:paraId="10C7B9AE" w14:textId="2C3119C7" w:rsidR="004927BA" w:rsidRPr="00FC3960" w:rsidRDefault="004927BA" w:rsidP="004927BA">
      <w:pPr>
        <w:pStyle w:val="Luettelokappale"/>
        <w:numPr>
          <w:ilvl w:val="0"/>
          <w:numId w:val="1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Sisältö</w:t>
      </w:r>
      <w:proofErr w:type="spellEnd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:</w:t>
      </w:r>
      <w:r w:rsidRPr="00FC3960">
        <w:rPr>
          <w:rStyle w:val="Voimakas"/>
          <w:rFonts w:asciiTheme="minorHAnsi" w:hAnsiTheme="minorHAnsi" w:cstheme="minorHAnsi"/>
          <w:color w:val="474747"/>
          <w:sz w:val="32"/>
          <w:szCs w:val="32"/>
          <w:shd w:val="clear" w:color="auto" w:fill="FFFFFF"/>
        </w:rPr>
        <w:t xml:space="preserve"> </w:t>
      </w: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Rakennetaan asiakasryhmän toiveiden mukaan</w:t>
      </w:r>
      <w:r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. Ilta voi sisältää metsäkävelyä, aistiharjoitteita, venyttelyä, rentoutumista, meditaatiota, nuotiohetken, yrttijalkakylvyn, saunomista.</w:t>
      </w:r>
    </w:p>
    <w:p w14:paraId="22207BB8" w14:textId="147EA7CD" w:rsidR="001E50DF" w:rsidRPr="001E50DF" w:rsidRDefault="004927BA" w:rsidP="004927BA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Iltapala</w:t>
      </w:r>
      <w:proofErr w:type="spellEnd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: </w:t>
      </w:r>
      <w:proofErr w:type="spellStart"/>
      <w:r w:rsidR="00D6640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Kuuluu</w:t>
      </w:r>
      <w:proofErr w:type="spellEnd"/>
      <w:r w:rsidR="00D6640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D6640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palveluun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esim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: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suolainen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piirakka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yrttitee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.</w:t>
      </w:r>
    </w:p>
    <w:p w14:paraId="68BD93BF" w14:textId="0E5BF72C" w:rsidR="004927BA" w:rsidRPr="001E50DF" w:rsidRDefault="001E50DF" w:rsidP="004927BA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Hinta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:</w:t>
      </w:r>
      <w:r w:rsidR="004927BA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A0EF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Kysy</w:t>
      </w:r>
      <w:proofErr w:type="spellEnd"/>
      <w:r w:rsidR="00CA0EF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A0EF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tarjous</w:t>
      </w:r>
      <w:proofErr w:type="spellEnd"/>
      <w:r w:rsidR="00CA0EF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A0EF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ryhmällesi</w:t>
      </w:r>
      <w:proofErr w:type="spellEnd"/>
      <w:r w:rsidR="00CA0EF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!</w:t>
      </w:r>
    </w:p>
    <w:p w14:paraId="75E25034" w14:textId="77777777" w:rsidR="001E50DF" w:rsidRPr="00FC3960" w:rsidRDefault="001E50DF" w:rsidP="001E50DF">
      <w:pPr>
        <w:pStyle w:val="Luettelokappale"/>
        <w:spacing w:line="216" w:lineRule="auto"/>
        <w:ind w:left="644"/>
        <w:rPr>
          <w:rFonts w:asciiTheme="minorHAnsi" w:hAnsiTheme="minorHAnsi" w:cstheme="minorHAnsi"/>
          <w:b/>
          <w:bCs/>
          <w:sz w:val="32"/>
          <w:szCs w:val="32"/>
        </w:rPr>
      </w:pPr>
    </w:p>
    <w:p w14:paraId="2288BA46" w14:textId="0DD59097" w:rsidR="001E50DF" w:rsidRPr="00F973EE" w:rsidRDefault="00CA0EF6" w:rsidP="001E50DF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Tarjoukset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 w:rsidR="001E50DF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Ilmoittautumiset</w:t>
      </w:r>
      <w:proofErr w:type="spellEnd"/>
      <w:r w:rsidR="001E50DF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ja </w:t>
      </w:r>
      <w:proofErr w:type="spellStart"/>
      <w:r w:rsidR="001E50DF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lisätiedot</w:t>
      </w:r>
      <w:proofErr w:type="spellEnd"/>
      <w:r w:rsidR="001E50DF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1E50DF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ohjaajilta</w:t>
      </w:r>
      <w:proofErr w:type="spellEnd"/>
      <w:r w:rsidR="001E50DF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: </w:t>
      </w:r>
    </w:p>
    <w:p w14:paraId="725EC35A" w14:textId="77777777" w:rsidR="001E50DF" w:rsidRPr="001D5BA2" w:rsidRDefault="001E50DF" w:rsidP="001E50DF">
      <w:pPr>
        <w:pStyle w:val="Luettelokappale"/>
        <w:spacing w:line="216" w:lineRule="auto"/>
        <w:ind w:left="64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luontojahyvinvointipalvelut@gmail.com</w:t>
      </w:r>
    </w:p>
    <w:p w14:paraId="38794F2E" w14:textId="77777777" w:rsidR="001E50DF" w:rsidRDefault="001E50DF" w:rsidP="001E50DF">
      <w:pPr>
        <w:pStyle w:val="Luettelokappale"/>
        <w:spacing w:line="216" w:lineRule="auto"/>
        <w:ind w:left="644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Mari Kukkonen,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liikunnanohjaaja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terveysmetsäopas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0407603923</w:t>
      </w:r>
    </w:p>
    <w:p w14:paraId="20DF5860" w14:textId="77777777" w:rsidR="001E50DF" w:rsidRPr="0073210F" w:rsidRDefault="001E50DF" w:rsidP="001E50DF">
      <w:pPr>
        <w:pStyle w:val="Luettelokappale"/>
        <w:spacing w:line="216" w:lineRule="auto"/>
        <w:ind w:left="644"/>
        <w:rPr>
          <w:rStyle w:val="Hyperlinkki"/>
          <w:rFonts w:asciiTheme="minorHAnsi" w:hAnsiTheme="minorHAnsi" w:cstheme="minorHAnsi"/>
          <w:color w:val="auto"/>
          <w:sz w:val="32"/>
          <w:szCs w:val="32"/>
          <w:u w:val="non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Auli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Vaalama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liikunnanohjaaja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0407015251</w:t>
      </w:r>
    </w:p>
    <w:p w14:paraId="741928E8" w14:textId="334E2B59" w:rsidR="00673230" w:rsidRPr="00673230" w:rsidRDefault="00673230" w:rsidP="001E50DF">
      <w:pPr>
        <w:pStyle w:val="Luettelokappale"/>
        <w:spacing w:line="216" w:lineRule="auto"/>
        <w:ind w:left="644"/>
        <w:rPr>
          <w:rFonts w:cstheme="minorHAnsi"/>
          <w:sz w:val="32"/>
          <w:szCs w:val="32"/>
        </w:rPr>
      </w:pPr>
    </w:p>
    <w:p w14:paraId="652C2A8B" w14:textId="5956DAEA" w:rsidR="004927BA" w:rsidRPr="00F93731" w:rsidRDefault="004927BA" w:rsidP="0067323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93731">
        <w:rPr>
          <w:rFonts w:asciiTheme="minorHAnsi" w:hAnsiTheme="minorHAnsi" w:cstheme="minorHAnsi"/>
          <w:sz w:val="32"/>
          <w:szCs w:val="32"/>
        </w:rPr>
        <w:t>Yrityksellä on vastuuvakuutus. Suositellaan ottamaan henkilökohtainen tapaturmavakuutus.</w:t>
      </w:r>
    </w:p>
    <w:p w14:paraId="6A690157" w14:textId="77777777" w:rsidR="004927BA" w:rsidRPr="00FC3960" w:rsidRDefault="004927BA" w:rsidP="004927BA">
      <w:pPr>
        <w:rPr>
          <w:rFonts w:cstheme="minorHAnsi"/>
          <w:sz w:val="32"/>
          <w:szCs w:val="32"/>
        </w:rPr>
      </w:pPr>
      <w:r w:rsidRPr="00F93731">
        <w:rPr>
          <w:rFonts w:cstheme="minorHAnsi"/>
          <w:b/>
          <w:bCs/>
          <w:color w:val="474747"/>
          <w:sz w:val="32"/>
          <w:szCs w:val="32"/>
          <w:shd w:val="clear" w:color="auto" w:fill="FFFFFF"/>
        </w:rPr>
        <w:br/>
      </w:r>
    </w:p>
    <w:p w14:paraId="26D98891" w14:textId="3025B207" w:rsidR="004927BA" w:rsidRDefault="004927BA" w:rsidP="004927BA"/>
    <w:sectPr w:rsidR="004927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5DB"/>
    <w:multiLevelType w:val="hybridMultilevel"/>
    <w:tmpl w:val="F07432E2"/>
    <w:lvl w:ilvl="0" w:tplc="6C9C3AF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6FC19D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96DE2F5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3286B2F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6CEE5D5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4A07FF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CA40792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4B5C8B5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C6CDF4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 w15:restartNumberingAfterBreak="0">
    <w:nsid w:val="5B59298D"/>
    <w:multiLevelType w:val="hybridMultilevel"/>
    <w:tmpl w:val="F04C3A84"/>
    <w:lvl w:ilvl="0" w:tplc="9A44AB3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5951558">
    <w:abstractNumId w:val="0"/>
  </w:num>
  <w:num w:numId="2" w16cid:durableId="212022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BA"/>
    <w:rsid w:val="000311D4"/>
    <w:rsid w:val="001E50DF"/>
    <w:rsid w:val="004927BA"/>
    <w:rsid w:val="005C5C5A"/>
    <w:rsid w:val="006411F9"/>
    <w:rsid w:val="00647C6E"/>
    <w:rsid w:val="00673230"/>
    <w:rsid w:val="006B3FCC"/>
    <w:rsid w:val="00744BC7"/>
    <w:rsid w:val="008D0E94"/>
    <w:rsid w:val="00A73525"/>
    <w:rsid w:val="00B31568"/>
    <w:rsid w:val="00B52567"/>
    <w:rsid w:val="00C15ED6"/>
    <w:rsid w:val="00CA0EF6"/>
    <w:rsid w:val="00D66408"/>
    <w:rsid w:val="00F031EC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78AD"/>
  <w15:chartTrackingRefBased/>
  <w15:docId w15:val="{6B01EC30-F5E7-43FA-AC28-80DB331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4927BA"/>
    <w:rPr>
      <w:b/>
      <w:bCs/>
    </w:rPr>
  </w:style>
  <w:style w:type="paragraph" w:styleId="Luettelokappale">
    <w:name w:val="List Paragraph"/>
    <w:basedOn w:val="Normaali"/>
    <w:uiPriority w:val="34"/>
    <w:qFormat/>
    <w:rsid w:val="00492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492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778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Kukkonen</dc:creator>
  <cp:keywords/>
  <dc:description/>
  <cp:lastModifiedBy>Mari Kukkonen</cp:lastModifiedBy>
  <cp:revision>17</cp:revision>
  <dcterms:created xsi:type="dcterms:W3CDTF">2023-12-05T18:27:00Z</dcterms:created>
  <dcterms:modified xsi:type="dcterms:W3CDTF">2023-12-10T15:31:00Z</dcterms:modified>
</cp:coreProperties>
</file>